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AB4D" w14:textId="77777777" w:rsidR="00EB59B7" w:rsidRPr="0074083A" w:rsidRDefault="00EB59B7" w:rsidP="00EB59B7">
      <w:pPr>
        <w:pStyle w:val="Default"/>
        <w:jc w:val="both"/>
        <w:rPr>
          <w:rFonts w:asciiTheme="minorHAnsi" w:hAnsiTheme="minorHAnsi"/>
          <w:b/>
          <w:bCs/>
        </w:rPr>
      </w:pPr>
      <w:proofErr w:type="gramStart"/>
      <w:r w:rsidRPr="0074083A">
        <w:rPr>
          <w:rFonts w:asciiTheme="minorHAnsi" w:hAnsiTheme="minorHAnsi"/>
          <w:b/>
          <w:bCs/>
        </w:rPr>
        <w:t xml:space="preserve">Bando per la Selezione del Profilo </w:t>
      </w:r>
      <w:r w:rsidR="00B04A20" w:rsidRPr="0074083A">
        <w:rPr>
          <w:rFonts w:asciiTheme="minorHAnsi" w:hAnsiTheme="minorHAnsi"/>
          <w:b/>
          <w:bCs/>
        </w:rPr>
        <w:t>B</w:t>
      </w:r>
      <w:r w:rsidRPr="0074083A">
        <w:rPr>
          <w:rFonts w:asciiTheme="minorHAnsi" w:hAnsiTheme="minorHAnsi"/>
          <w:b/>
          <w:bCs/>
        </w:rPr>
        <w:t xml:space="preserve"> – </w:t>
      </w:r>
      <w:r w:rsidR="00B04A20" w:rsidRPr="0074083A">
        <w:rPr>
          <w:rFonts w:asciiTheme="minorHAnsi" w:hAnsiTheme="minorHAnsi"/>
          <w:b/>
          <w:bCs/>
        </w:rPr>
        <w:t>Responsabile Amministrativo e Finanziario</w:t>
      </w:r>
      <w:r w:rsidRPr="0074083A">
        <w:rPr>
          <w:rFonts w:asciiTheme="minorHAnsi" w:hAnsiTheme="minorHAnsi"/>
          <w:b/>
          <w:bCs/>
        </w:rPr>
        <w:t xml:space="preserve"> del GAL </w:t>
      </w:r>
      <w:r w:rsidR="0074083A" w:rsidRPr="0074083A">
        <w:rPr>
          <w:rFonts w:asciiTheme="minorHAnsi" w:hAnsiTheme="minorHAnsi"/>
          <w:b/>
          <w:bCs/>
        </w:rPr>
        <w:t>BARIGADU GUILCER</w:t>
      </w:r>
      <w:proofErr w:type="gramEnd"/>
    </w:p>
    <w:p w14:paraId="39CAA79A" w14:textId="77777777" w:rsidR="00EB59B7" w:rsidRPr="0074083A" w:rsidRDefault="00EB59B7" w:rsidP="00EB59B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2E8C97BD" w14:textId="77777777" w:rsidR="00EB59B7" w:rsidRPr="0074083A" w:rsidRDefault="00EB59B7" w:rsidP="00EB59B7">
      <w:pPr>
        <w:pStyle w:val="Default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2221D39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Il/La sottoscritto/a ___________________________________, nato a ___________________</w:t>
      </w:r>
      <w:proofErr w:type="gramStart"/>
      <w:r w:rsidRPr="0074083A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74083A">
        <w:rPr>
          <w:rFonts w:asciiTheme="minorHAnsi" w:hAnsiTheme="minorHAnsi"/>
          <w:sz w:val="20"/>
          <w:szCs w:val="20"/>
        </w:rPr>
        <w:t>il __/__/____</w:t>
      </w:r>
    </w:p>
    <w:p w14:paraId="41C7DCB0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74083A">
        <w:rPr>
          <w:rFonts w:asciiTheme="minorHAnsi" w:hAnsiTheme="minorHAnsi"/>
          <w:sz w:val="20"/>
          <w:szCs w:val="20"/>
        </w:rPr>
        <w:t>residente</w:t>
      </w:r>
      <w:proofErr w:type="gramEnd"/>
      <w:r w:rsidRPr="0074083A">
        <w:rPr>
          <w:rFonts w:asciiTheme="minorHAnsi" w:hAnsiTheme="minorHAnsi"/>
          <w:sz w:val="20"/>
          <w:szCs w:val="20"/>
        </w:rPr>
        <w:t xml:space="preserve"> in ___________________ Pr _____ via/piazza ________________________  n.____ CAP______</w:t>
      </w:r>
    </w:p>
    <w:p w14:paraId="2B6A22A2" w14:textId="77777777" w:rsidR="00EB59B7" w:rsidRPr="0074083A" w:rsidRDefault="00EB59B7" w:rsidP="00EB59B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>codice fiscale _______________________________________</w:t>
      </w:r>
      <w:proofErr w:type="gramStart"/>
      <w:r w:rsidRPr="0074083A">
        <w:rPr>
          <w:rFonts w:asciiTheme="minorHAnsi" w:hAnsiTheme="minorHAnsi"/>
          <w:sz w:val="20"/>
          <w:szCs w:val="20"/>
        </w:rPr>
        <w:t xml:space="preserve"> </w:t>
      </w:r>
      <w:r w:rsidR="0030312D">
        <w:rPr>
          <w:rFonts w:asciiTheme="minorHAnsi" w:hAnsiTheme="minorHAnsi"/>
          <w:sz w:val="20"/>
          <w:szCs w:val="20"/>
        </w:rPr>
        <w:t xml:space="preserve"> </w:t>
      </w:r>
      <w:proofErr w:type="gramEnd"/>
      <w:r w:rsidR="0030312D">
        <w:rPr>
          <w:rFonts w:asciiTheme="minorHAnsi" w:hAnsiTheme="minorHAnsi"/>
          <w:sz w:val="20"/>
          <w:szCs w:val="20"/>
        </w:rPr>
        <w:t>P.IVA_________________________________</w:t>
      </w:r>
    </w:p>
    <w:p w14:paraId="21BF5A66" w14:textId="77777777" w:rsidR="002E718C" w:rsidRDefault="00EB59B7" w:rsidP="00EB59B7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in allegato alla domanda di partecipazione per la selezione del personale </w:t>
      </w:r>
      <w:proofErr w:type="gramStart"/>
      <w:r w:rsidRPr="0074083A">
        <w:rPr>
          <w:rFonts w:asciiTheme="minorHAnsi" w:hAnsiTheme="minorHAnsi"/>
          <w:sz w:val="20"/>
          <w:szCs w:val="20"/>
        </w:rPr>
        <w:t>del</w:t>
      </w:r>
      <w:proofErr w:type="gramEnd"/>
      <w:r w:rsidRPr="0074083A">
        <w:rPr>
          <w:rFonts w:asciiTheme="minorHAnsi" w:hAnsiTheme="minorHAnsi"/>
          <w:sz w:val="20"/>
          <w:szCs w:val="20"/>
        </w:rPr>
        <w:t xml:space="preserve"> GAL </w:t>
      </w:r>
      <w:r w:rsidR="002E718C">
        <w:rPr>
          <w:rFonts w:asciiTheme="minorHAnsi" w:hAnsiTheme="minorHAnsi"/>
          <w:sz w:val="20"/>
          <w:szCs w:val="20"/>
        </w:rPr>
        <w:t xml:space="preserve">BARIGADU GUILCER </w:t>
      </w:r>
      <w:r w:rsidRPr="0074083A">
        <w:rPr>
          <w:rFonts w:asciiTheme="minorHAnsi" w:hAnsiTheme="minorHAnsi"/>
          <w:sz w:val="20"/>
          <w:szCs w:val="20"/>
        </w:rPr>
        <w:t xml:space="preserve">per il profilo </w:t>
      </w:r>
      <w:r w:rsidR="002E718C">
        <w:rPr>
          <w:rFonts w:asciiTheme="minorHAnsi" w:hAnsiTheme="minorHAnsi"/>
          <w:sz w:val="20"/>
          <w:szCs w:val="20"/>
        </w:rPr>
        <w:t>di:</w:t>
      </w:r>
    </w:p>
    <w:p w14:paraId="44FBC1B6" w14:textId="273FE519" w:rsidR="00EB59B7" w:rsidRPr="002E718C" w:rsidRDefault="00B04A20" w:rsidP="002E718C">
      <w:pPr>
        <w:pStyle w:val="Default"/>
        <w:numPr>
          <w:ilvl w:val="0"/>
          <w:numId w:val="1"/>
        </w:numPr>
        <w:spacing w:line="480" w:lineRule="auto"/>
        <w:rPr>
          <w:rFonts w:asciiTheme="minorHAnsi" w:hAnsiTheme="minorHAnsi"/>
          <w:b/>
          <w:sz w:val="20"/>
          <w:szCs w:val="20"/>
        </w:rPr>
      </w:pPr>
      <w:r w:rsidRPr="002E718C">
        <w:rPr>
          <w:rFonts w:asciiTheme="minorHAnsi" w:hAnsiTheme="minorHAnsi"/>
          <w:b/>
          <w:sz w:val="20"/>
          <w:szCs w:val="20"/>
        </w:rPr>
        <w:t>Responsabile Amministrativo e Finanziario</w:t>
      </w:r>
    </w:p>
    <w:p w14:paraId="752CE1A9" w14:textId="024FE02C" w:rsidR="00EB59B7" w:rsidRPr="001263B3" w:rsidRDefault="00EB59B7" w:rsidP="001263B3">
      <w:pPr>
        <w:pStyle w:val="Default"/>
        <w:spacing w:after="120" w:line="280" w:lineRule="exact"/>
        <w:jc w:val="both"/>
        <w:rPr>
          <w:rFonts w:asciiTheme="minorHAnsi" w:hAnsiTheme="minorHAnsi"/>
          <w:sz w:val="20"/>
          <w:szCs w:val="20"/>
        </w:rPr>
      </w:pPr>
      <w:r w:rsidRPr="0074083A">
        <w:rPr>
          <w:rFonts w:asciiTheme="minorHAnsi" w:hAnsiTheme="minorHAnsi"/>
          <w:sz w:val="20"/>
          <w:szCs w:val="20"/>
        </w:rPr>
        <w:t xml:space="preserve">Allega il seguente schema riassuntivo dei titoli suscettibili di valutazione ai sensi dell’articolo </w:t>
      </w:r>
      <w:proofErr w:type="gramStart"/>
      <w:r w:rsidRPr="0074083A">
        <w:rPr>
          <w:rFonts w:asciiTheme="minorHAnsi" w:hAnsiTheme="minorHAnsi"/>
          <w:sz w:val="20"/>
          <w:szCs w:val="20"/>
        </w:rPr>
        <w:t>8</w:t>
      </w:r>
      <w:proofErr w:type="gramEnd"/>
      <w:r w:rsidRPr="0074083A">
        <w:rPr>
          <w:rFonts w:asciiTheme="minorHAnsi" w:hAnsiTheme="minorHAnsi"/>
          <w:sz w:val="20"/>
          <w:szCs w:val="20"/>
        </w:rPr>
        <w:t xml:space="preserve"> del Bando</w:t>
      </w:r>
      <w:r w:rsidR="006C3F7D">
        <w:rPr>
          <w:rFonts w:asciiTheme="minorHAnsi" w:hAnsiTheme="minorHAnsi"/>
          <w:sz w:val="20"/>
          <w:szCs w:val="20"/>
        </w:rPr>
        <w:t>.</w:t>
      </w:r>
      <w:r w:rsidRPr="0074083A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538"/>
        <w:gridCol w:w="1844"/>
        <w:gridCol w:w="1601"/>
        <w:gridCol w:w="1661"/>
      </w:tblGrid>
      <w:tr w:rsidR="006C3F7D" w:rsidRPr="00F271AD" w14:paraId="491E62E0" w14:textId="3771AEBC" w:rsidTr="001263B3">
        <w:trPr>
          <w:trHeight w:hRule="exact" w:val="490"/>
        </w:trPr>
        <w:tc>
          <w:tcPr>
            <w:tcW w:w="2353" w:type="pct"/>
            <w:shd w:val="clear" w:color="auto" w:fill="DAEEF3" w:themeFill="accent5" w:themeFillTint="33"/>
            <w:vAlign w:val="center"/>
          </w:tcPr>
          <w:p w14:paraId="55DA182A" w14:textId="77777777" w:rsidR="006C3F7D" w:rsidRPr="00F271AD" w:rsidRDefault="006C3F7D" w:rsidP="00855B06">
            <w:pPr>
              <w:spacing w:line="223" w:lineRule="exact"/>
              <w:ind w:left="55" w:right="8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956" w:type="pct"/>
            <w:shd w:val="clear" w:color="auto" w:fill="DAEEF3" w:themeFill="accent5" w:themeFillTint="33"/>
            <w:vAlign w:val="center"/>
          </w:tcPr>
          <w:p w14:paraId="2ADDE232" w14:textId="77777777" w:rsidR="006C3F7D" w:rsidRPr="00F271AD" w:rsidRDefault="006C3F7D" w:rsidP="00855B06">
            <w:pPr>
              <w:spacing w:line="223" w:lineRule="exact"/>
              <w:ind w:left="539" w:right="237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830" w:type="pct"/>
            <w:shd w:val="clear" w:color="auto" w:fill="DAEEF3" w:themeFill="accent5" w:themeFillTint="33"/>
            <w:vAlign w:val="center"/>
          </w:tcPr>
          <w:p w14:paraId="1D3B50F6" w14:textId="77777777" w:rsidR="006C3F7D" w:rsidRPr="00F271AD" w:rsidRDefault="006C3F7D" w:rsidP="00855B06">
            <w:pPr>
              <w:spacing w:line="223" w:lineRule="exact"/>
              <w:ind w:left="175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Punteggio</w:t>
            </w:r>
          </w:p>
          <w:p w14:paraId="079DBB12" w14:textId="77777777" w:rsidR="006C3F7D" w:rsidRPr="00F271AD" w:rsidRDefault="006C3F7D" w:rsidP="00855B06">
            <w:pPr>
              <w:ind w:left="115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fino a </w:t>
            </w:r>
            <w:proofErr w:type="spellStart"/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F271AD">
              <w:rPr>
                <w:rFonts w:eastAsia="Times New Roman" w:cs="Times New Roman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861" w:type="pct"/>
            <w:shd w:val="clear" w:color="auto" w:fill="DAEEF3" w:themeFill="accent5" w:themeFillTint="33"/>
          </w:tcPr>
          <w:p w14:paraId="4BC084FC" w14:textId="77777777" w:rsidR="006C3F7D" w:rsidRDefault="006C3F7D" w:rsidP="00855B06">
            <w:pPr>
              <w:spacing w:line="223" w:lineRule="exact"/>
              <w:ind w:left="17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Punteggio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</w:p>
          <w:p w14:paraId="1F492D87" w14:textId="33BA91FD" w:rsidR="006C3F7D" w:rsidRPr="00F271AD" w:rsidRDefault="006C3F7D" w:rsidP="00855B06">
            <w:pPr>
              <w:spacing w:line="223" w:lineRule="exact"/>
              <w:ind w:left="17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z w:val="20"/>
                <w:szCs w:val="20"/>
              </w:rPr>
              <w:t>autovalutazione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0"/>
                <w:szCs w:val="20"/>
              </w:rPr>
              <w:t>)</w:t>
            </w:r>
          </w:p>
        </w:tc>
      </w:tr>
      <w:tr w:rsidR="006C3F7D" w:rsidRPr="00F271AD" w14:paraId="5307F63A" w14:textId="5564559B" w:rsidTr="001263B3">
        <w:trPr>
          <w:trHeight w:hRule="exact" w:val="490"/>
        </w:trPr>
        <w:tc>
          <w:tcPr>
            <w:tcW w:w="2353" w:type="pct"/>
            <w:vAlign w:val="center"/>
          </w:tcPr>
          <w:p w14:paraId="2DC41433" w14:textId="77777777" w:rsidR="006C3F7D" w:rsidRPr="00F271AD" w:rsidRDefault="006C3F7D" w:rsidP="00855B06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Voto di </w:t>
            </w:r>
            <w:proofErr w:type="gramStart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laurea pari o superiore</w:t>
            </w:r>
            <w:proofErr w:type="gramEnd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a 105/110</w:t>
            </w:r>
          </w:p>
        </w:tc>
        <w:tc>
          <w:tcPr>
            <w:tcW w:w="956" w:type="pct"/>
            <w:vAlign w:val="center"/>
          </w:tcPr>
          <w:p w14:paraId="5647C6C9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Punti </w:t>
            </w:r>
            <w:proofErr w:type="gramStart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  <w:proofErr w:type="gramEnd"/>
          </w:p>
        </w:tc>
        <w:tc>
          <w:tcPr>
            <w:tcW w:w="830" w:type="pct"/>
            <w:vAlign w:val="center"/>
          </w:tcPr>
          <w:p w14:paraId="1AA1FA31" w14:textId="77777777" w:rsidR="006C3F7D" w:rsidRPr="00F271AD" w:rsidRDefault="006C3F7D" w:rsidP="00855B06">
            <w:pPr>
              <w:spacing w:before="60" w:after="60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pct"/>
          </w:tcPr>
          <w:p w14:paraId="0534F2AE" w14:textId="77777777" w:rsidR="006C3F7D" w:rsidRPr="00F271AD" w:rsidRDefault="006C3F7D" w:rsidP="00855B06">
            <w:pPr>
              <w:spacing w:before="60" w:after="6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27656C48" w14:textId="5B4EA8BE" w:rsidTr="001263B3">
        <w:trPr>
          <w:trHeight w:hRule="exact" w:val="655"/>
        </w:trPr>
        <w:tc>
          <w:tcPr>
            <w:tcW w:w="2353" w:type="pct"/>
            <w:vAlign w:val="center"/>
          </w:tcPr>
          <w:p w14:paraId="737DF365" w14:textId="543EA733" w:rsidR="006C3F7D" w:rsidRPr="00F271AD" w:rsidRDefault="006C3F7D" w:rsidP="00247C0F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proofErr w:type="gramStart"/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Conoscenza di una o più lingue straniere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di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livello non inferiore a B2 (QCER)</w:t>
            </w:r>
            <w:proofErr w:type="gramEnd"/>
          </w:p>
        </w:tc>
        <w:tc>
          <w:tcPr>
            <w:tcW w:w="956" w:type="pct"/>
            <w:vAlign w:val="center"/>
          </w:tcPr>
          <w:p w14:paraId="41EF7236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Per ogni lingua straniera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: </w:t>
            </w:r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 xml:space="preserve">punti </w:t>
            </w:r>
            <w:proofErr w:type="gramStart"/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830" w:type="pct"/>
            <w:vAlign w:val="center"/>
          </w:tcPr>
          <w:p w14:paraId="19FD59A9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pct"/>
          </w:tcPr>
          <w:p w14:paraId="73AC6F51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11034692" w14:textId="39375EA7" w:rsidTr="00247C0F">
        <w:trPr>
          <w:trHeight w:hRule="exact" w:val="1155"/>
        </w:trPr>
        <w:tc>
          <w:tcPr>
            <w:tcW w:w="2353" w:type="pct"/>
            <w:vAlign w:val="center"/>
          </w:tcPr>
          <w:p w14:paraId="78F7CF5C" w14:textId="5CD53807" w:rsidR="006C3F7D" w:rsidRPr="00F271AD" w:rsidRDefault="006C3F7D" w:rsidP="00247C0F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Titoli post laurea attinenti la figura professionale selezionata (dottorato di ricerca, master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) e/o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="00247C0F">
              <w:rPr>
                <w:rFonts w:cs="Arial"/>
                <w:color w:val="000000"/>
                <w:sz w:val="20"/>
                <w:szCs w:val="20"/>
                <w:lang w:val="it-IT"/>
              </w:rPr>
              <w:t>abilita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zione all’</w:t>
            </w:r>
            <w:r w:rsidR="00247C0F">
              <w:rPr>
                <w:rFonts w:cs="Arial"/>
                <w:color w:val="000000"/>
                <w:sz w:val="20"/>
                <w:szCs w:val="20"/>
                <w:lang w:val="it-IT"/>
              </w:rPr>
              <w:t>esercizio della professione di commercialista.</w:t>
            </w:r>
          </w:p>
        </w:tc>
        <w:tc>
          <w:tcPr>
            <w:tcW w:w="956" w:type="pct"/>
            <w:vAlign w:val="center"/>
          </w:tcPr>
          <w:p w14:paraId="55DAE805" w14:textId="77777777" w:rsidR="006C3F7D" w:rsidRPr="00855B06" w:rsidRDefault="006C3F7D" w:rsidP="00855B06">
            <w:pPr>
              <w:spacing w:before="60" w:after="60"/>
              <w:ind w:left="55" w:right="86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Punti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it-IT"/>
              </w:rPr>
              <w:t>1</w:t>
            </w:r>
            <w:proofErr w:type="gramEnd"/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per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: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iscrizione albo,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dottorato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e/o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master</w:t>
            </w:r>
          </w:p>
        </w:tc>
        <w:tc>
          <w:tcPr>
            <w:tcW w:w="830" w:type="pct"/>
            <w:vAlign w:val="center"/>
          </w:tcPr>
          <w:p w14:paraId="4A03DB5C" w14:textId="77777777" w:rsidR="006C3F7D" w:rsidRPr="00855B06" w:rsidRDefault="006C3F7D" w:rsidP="00855B06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2</w:t>
            </w:r>
          </w:p>
        </w:tc>
        <w:tc>
          <w:tcPr>
            <w:tcW w:w="861" w:type="pct"/>
          </w:tcPr>
          <w:p w14:paraId="1C36F99F" w14:textId="77777777" w:rsidR="006C3F7D" w:rsidRDefault="006C3F7D" w:rsidP="00855B06">
            <w:pPr>
              <w:spacing w:before="60" w:after="60"/>
              <w:ind w:left="55" w:right="86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C3F7D" w:rsidRPr="00F271AD" w14:paraId="034D4966" w14:textId="04131125" w:rsidTr="00D964B5">
        <w:trPr>
          <w:trHeight w:hRule="exact" w:val="530"/>
        </w:trPr>
        <w:tc>
          <w:tcPr>
            <w:tcW w:w="2353" w:type="pct"/>
            <w:vAlign w:val="center"/>
          </w:tcPr>
          <w:p w14:paraId="45B702F7" w14:textId="77777777" w:rsidR="006C3F7D" w:rsidRPr="00F271AD" w:rsidRDefault="006C3F7D" w:rsidP="00855B06">
            <w:pPr>
              <w:spacing w:before="60" w:after="60"/>
              <w:ind w:left="55" w:right="8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C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o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mpetenze 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informatiche certificate UE livello ECDL Standard</w:t>
            </w:r>
          </w:p>
        </w:tc>
        <w:tc>
          <w:tcPr>
            <w:tcW w:w="956" w:type="pct"/>
            <w:vAlign w:val="center"/>
          </w:tcPr>
          <w:p w14:paraId="18F992DA" w14:textId="77777777" w:rsidR="006C3F7D" w:rsidRPr="00F271AD" w:rsidRDefault="006C3F7D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proofErr w:type="spellStart"/>
            <w:r w:rsidRPr="00F271AD">
              <w:rPr>
                <w:rFonts w:eastAsia="Times New Roman" w:cs="Times New Roman"/>
                <w:sz w:val="20"/>
                <w:szCs w:val="20"/>
              </w:rPr>
              <w:t>Punti</w:t>
            </w:r>
            <w:proofErr w:type="spellEnd"/>
            <w:r w:rsidRPr="00F271A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pct"/>
            <w:vAlign w:val="center"/>
          </w:tcPr>
          <w:p w14:paraId="398375DC" w14:textId="77777777" w:rsidR="006C3F7D" w:rsidRPr="00F271AD" w:rsidRDefault="006C3F7D" w:rsidP="00855B06">
            <w:pPr>
              <w:spacing w:before="60" w:after="60"/>
              <w:ind w:left="605" w:right="601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pct"/>
          </w:tcPr>
          <w:p w14:paraId="6A857DBF" w14:textId="77777777" w:rsidR="006C3F7D" w:rsidRDefault="006C3F7D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C0F" w:rsidRPr="00F271AD" w14:paraId="378AA412" w14:textId="1E360944" w:rsidTr="001263B3">
        <w:trPr>
          <w:trHeight w:hRule="exact" w:val="843"/>
        </w:trPr>
        <w:tc>
          <w:tcPr>
            <w:tcW w:w="2353" w:type="pct"/>
            <w:vAlign w:val="center"/>
          </w:tcPr>
          <w:p w14:paraId="470584AD" w14:textId="7A7645F4" w:rsidR="00247C0F" w:rsidRPr="00F271AD" w:rsidRDefault="00247C0F" w:rsidP="00855B06">
            <w:pPr>
              <w:spacing w:before="60" w:after="60"/>
              <w:ind w:left="55" w:right="7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rata nell’ambito dei programmi L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eader </w:t>
            </w:r>
            <w:proofErr w:type="gramStart"/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in qualità di</w:t>
            </w:r>
            <w:proofErr w:type="gramEnd"/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RAF di un GAL</w:t>
            </w:r>
          </w:p>
        </w:tc>
        <w:tc>
          <w:tcPr>
            <w:tcW w:w="956" w:type="pct"/>
            <w:vAlign w:val="center"/>
          </w:tcPr>
          <w:p w14:paraId="39BFCAA6" w14:textId="46E0954E" w:rsidR="00247C0F" w:rsidRPr="00F271AD" w:rsidRDefault="00247C0F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1 Punto p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er ogni anno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(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o frazione superiore ai </w:t>
            </w:r>
            <w:proofErr w:type="gramStart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6</w:t>
            </w:r>
            <w:proofErr w:type="gramEnd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mesi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, sino all’anno)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 </w:t>
            </w:r>
            <w:r w:rsidRPr="00F271AD">
              <w:rPr>
                <w:rFonts w:eastAsia="Times New Roman" w:cs="Times New Roman"/>
                <w:i/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830" w:type="pct"/>
            <w:vMerge w:val="restart"/>
            <w:vAlign w:val="center"/>
          </w:tcPr>
          <w:p w14:paraId="0DCE1F12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861" w:type="pct"/>
          </w:tcPr>
          <w:p w14:paraId="1A0E395E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C0F" w:rsidRPr="00F271AD" w14:paraId="0F91609D" w14:textId="2EBB7F73" w:rsidTr="001263B3">
        <w:trPr>
          <w:trHeight w:hRule="exact" w:val="1309"/>
        </w:trPr>
        <w:tc>
          <w:tcPr>
            <w:tcW w:w="2353" w:type="pct"/>
            <w:vAlign w:val="center"/>
          </w:tcPr>
          <w:p w14:paraId="5CC518A9" w14:textId="39846FDA" w:rsidR="00247C0F" w:rsidRPr="00F271AD" w:rsidRDefault="00247C0F" w:rsidP="00C07052">
            <w:pPr>
              <w:spacing w:before="60" w:after="60"/>
              <w:ind w:left="55" w:right="76"/>
              <w:rPr>
                <w:rFonts w:asciiTheme="majorHAnsi" w:eastAsiaTheme="majorEastAsia" w:hAnsiTheme="majorHAnsi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140C75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di gestione di fondi pubblici e impiego di </w:t>
            </w:r>
            <w:proofErr w:type="gramStart"/>
            <w:r w:rsidRPr="00140C75">
              <w:rPr>
                <w:rFonts w:cs="Arial"/>
                <w:color w:val="000000"/>
                <w:sz w:val="20"/>
                <w:szCs w:val="20"/>
                <w:lang w:val="it-IT"/>
              </w:rPr>
              <w:t>risorse comunitarie maturata</w:t>
            </w:r>
            <w:proofErr w:type="gramEnd"/>
            <w:r w:rsidRPr="00140C75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nell’ambito dei programmi Leader diversa da RAF di un GAL (es. Direttore, segretario tecnico, supporto all’area amministrativa)</w:t>
            </w:r>
          </w:p>
        </w:tc>
        <w:tc>
          <w:tcPr>
            <w:tcW w:w="956" w:type="pct"/>
            <w:vAlign w:val="center"/>
          </w:tcPr>
          <w:p w14:paraId="104FE83C" w14:textId="7CD63C58" w:rsidR="00247C0F" w:rsidRPr="00F271AD" w:rsidRDefault="00247C0F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1 Punto p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er ogni anno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(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o frazione superiore ai </w:t>
            </w:r>
            <w:proofErr w:type="gramStart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6</w:t>
            </w:r>
            <w:proofErr w:type="gramEnd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mesi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, sino all’anno)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830" w:type="pct"/>
            <w:vMerge/>
            <w:vAlign w:val="center"/>
          </w:tcPr>
          <w:p w14:paraId="648CFB4B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ascii="Tahoma" w:eastAsia="Times New Roman" w:hAnsi="Tahoma" w:cs="Times New Roman"/>
                <w:sz w:val="20"/>
                <w:szCs w:val="20"/>
                <w:lang w:val="it-IT"/>
              </w:rPr>
            </w:pPr>
          </w:p>
        </w:tc>
        <w:tc>
          <w:tcPr>
            <w:tcW w:w="861" w:type="pct"/>
          </w:tcPr>
          <w:p w14:paraId="6A15305F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247C0F" w:rsidRPr="00F271AD" w14:paraId="514B3148" w14:textId="49EDA54C" w:rsidTr="00D964B5">
        <w:trPr>
          <w:trHeight w:hRule="exact" w:val="1250"/>
        </w:trPr>
        <w:tc>
          <w:tcPr>
            <w:tcW w:w="2353" w:type="pct"/>
            <w:vAlign w:val="center"/>
          </w:tcPr>
          <w:p w14:paraId="57341DE2" w14:textId="4666761E" w:rsidR="00247C0F" w:rsidRPr="00F271AD" w:rsidRDefault="00247C0F" w:rsidP="00855B06">
            <w:pPr>
              <w:spacing w:before="60" w:after="60"/>
              <w:ind w:left="55" w:right="76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Esperienza professionale maturata nella realizzazione di progetti di sviluppo locale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partecipativo, diversi da L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eader, </w:t>
            </w:r>
            <w:proofErr w:type="gramStart"/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in qualità di</w:t>
            </w:r>
            <w:proofErr w:type="gramEnd"/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responsabile delle atti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vità amministrativo-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finanziarie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, procedimentali e di rendicontazione.</w:t>
            </w:r>
          </w:p>
        </w:tc>
        <w:tc>
          <w:tcPr>
            <w:tcW w:w="956" w:type="pct"/>
            <w:vAlign w:val="center"/>
          </w:tcPr>
          <w:p w14:paraId="056B3F72" w14:textId="78CEE590" w:rsidR="00247C0F" w:rsidRPr="00F271AD" w:rsidRDefault="00247C0F" w:rsidP="00855B06">
            <w:pPr>
              <w:spacing w:before="60" w:after="60"/>
              <w:ind w:left="55" w:right="237"/>
              <w:rPr>
                <w:rFonts w:asciiTheme="majorHAnsi" w:eastAsia="Times New Roman" w:hAnsiTheme="majorHAnsi" w:cs="Times New Roman"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2 Punti p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er ogni anno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(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o frazione superiore ai </w:t>
            </w:r>
            <w:proofErr w:type="gramStart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6</w:t>
            </w:r>
            <w:proofErr w:type="gramEnd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mesi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, sino all’anno)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830" w:type="pct"/>
            <w:vMerge w:val="restart"/>
            <w:vAlign w:val="center"/>
          </w:tcPr>
          <w:p w14:paraId="7E6DB1CE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pct"/>
          </w:tcPr>
          <w:p w14:paraId="3CEB26F5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C0F" w:rsidRPr="00F271AD" w14:paraId="06F27CE6" w14:textId="24425062" w:rsidTr="001263B3">
        <w:trPr>
          <w:trHeight w:hRule="exact" w:val="1273"/>
        </w:trPr>
        <w:tc>
          <w:tcPr>
            <w:tcW w:w="2353" w:type="pct"/>
            <w:vAlign w:val="center"/>
          </w:tcPr>
          <w:p w14:paraId="4CAE8454" w14:textId="0B4B203A" w:rsidR="00247C0F" w:rsidRPr="00F271AD" w:rsidRDefault="00247C0F" w:rsidP="00855B06">
            <w:pPr>
              <w:spacing w:before="60" w:after="60"/>
              <w:ind w:left="55" w:right="76"/>
              <w:rPr>
                <w:rFonts w:asciiTheme="majorHAnsi" w:eastAsiaTheme="majorEastAsia" w:hAnsiTheme="majorHAnsi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Esperienza professionale maturata nella realizzazione di progetti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di sviluppo, diversi da L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eader,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in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atti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vità amministrativo-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>finanziarie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, procedimentali e di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val="it-IT"/>
              </w:rPr>
              <w:t>rendicontazione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con ruolo diverso da responsabile.</w:t>
            </w:r>
            <w:r w:rsidRPr="00F271AD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56" w:type="pct"/>
            <w:vAlign w:val="center"/>
          </w:tcPr>
          <w:p w14:paraId="5E1756F1" w14:textId="52F0E551" w:rsidR="00247C0F" w:rsidRPr="00F271AD" w:rsidRDefault="00247C0F" w:rsidP="00855B06">
            <w:pPr>
              <w:widowControl/>
              <w:spacing w:before="60" w:after="60"/>
              <w:ind w:left="55" w:right="237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1 Punto ogni</w:t>
            </w:r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>6</w:t>
            </w:r>
            <w:proofErr w:type="gramEnd"/>
            <w:r w:rsidRPr="00F271AD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mesi</w:t>
            </w:r>
          </w:p>
        </w:tc>
        <w:tc>
          <w:tcPr>
            <w:tcW w:w="830" w:type="pct"/>
            <w:vMerge/>
            <w:vAlign w:val="center"/>
          </w:tcPr>
          <w:p w14:paraId="406F3FE1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61" w:type="pct"/>
          </w:tcPr>
          <w:p w14:paraId="1F128F1A" w14:textId="77777777" w:rsidR="00247C0F" w:rsidRPr="00F271AD" w:rsidRDefault="00247C0F" w:rsidP="00855B06">
            <w:pPr>
              <w:spacing w:before="60" w:after="60"/>
              <w:ind w:left="605" w:right="601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C3F7D" w:rsidRPr="00F271AD" w14:paraId="756A698E" w14:textId="2608A792" w:rsidTr="001263B3">
        <w:trPr>
          <w:trHeight w:hRule="exact" w:val="257"/>
        </w:trPr>
        <w:tc>
          <w:tcPr>
            <w:tcW w:w="2353" w:type="pct"/>
            <w:vAlign w:val="center"/>
          </w:tcPr>
          <w:p w14:paraId="1FAE3516" w14:textId="77777777" w:rsidR="006C3F7D" w:rsidRPr="00F271AD" w:rsidRDefault="006C3F7D" w:rsidP="00855B06">
            <w:pPr>
              <w:spacing w:line="223" w:lineRule="exact"/>
              <w:ind w:left="55" w:right="86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proofErr w:type="spellStart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  <w:proofErr w:type="spellEnd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massimo</w:t>
            </w:r>
            <w:proofErr w:type="spellEnd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valutazione</w:t>
            </w:r>
            <w:proofErr w:type="spellEnd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956" w:type="pct"/>
            <w:vAlign w:val="center"/>
          </w:tcPr>
          <w:p w14:paraId="793742F0" w14:textId="77777777" w:rsidR="006C3F7D" w:rsidRPr="00F271AD" w:rsidRDefault="006C3F7D" w:rsidP="00855B06">
            <w:pPr>
              <w:rPr>
                <w:rFonts w:ascii="Tahoma" w:eastAsia="Times New Roman" w:hAnsi="Tahoma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830" w:type="pct"/>
            <w:vAlign w:val="center"/>
          </w:tcPr>
          <w:p w14:paraId="580FE8FF" w14:textId="77777777" w:rsidR="006C3F7D" w:rsidRPr="00F271AD" w:rsidRDefault="006C3F7D" w:rsidP="00855B06">
            <w:pPr>
              <w:spacing w:line="223" w:lineRule="exact"/>
              <w:ind w:left="605" w:right="601"/>
              <w:jc w:val="center"/>
              <w:rPr>
                <w:rFonts w:asciiTheme="majorHAnsi" w:eastAsia="Times New Roman" w:hAnsiTheme="majorHAnsi" w:cs="Times New Roman"/>
                <w:b/>
                <w:i/>
                <w:iCs/>
                <w:color w:val="243F60" w:themeColor="accent1" w:themeShade="7F"/>
                <w:sz w:val="20"/>
                <w:szCs w:val="20"/>
                <w:lang w:val="it-IT"/>
              </w:rPr>
            </w:pPr>
            <w:r w:rsidRPr="00F271AD">
              <w:rPr>
                <w:rFonts w:eastAsia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61" w:type="pct"/>
          </w:tcPr>
          <w:p w14:paraId="35115EB0" w14:textId="77777777" w:rsidR="006C3F7D" w:rsidRPr="00F271AD" w:rsidRDefault="006C3F7D" w:rsidP="00855B06">
            <w:pPr>
              <w:spacing w:line="223" w:lineRule="exact"/>
              <w:ind w:left="605" w:right="60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14:paraId="0E607482" w14:textId="77777777" w:rsidR="00EB59B7" w:rsidRPr="0074083A" w:rsidRDefault="00EB59B7" w:rsidP="00EB59B7">
      <w:pPr>
        <w:tabs>
          <w:tab w:val="left" w:pos="5597"/>
        </w:tabs>
      </w:pPr>
      <w:r w:rsidRPr="0074083A">
        <w:tab/>
      </w:r>
    </w:p>
    <w:p w14:paraId="45CC4436" w14:textId="382D9C3B" w:rsidR="00EB59B7" w:rsidRPr="0074083A" w:rsidRDefault="00EB59B7" w:rsidP="00EB59B7">
      <w:pPr>
        <w:tabs>
          <w:tab w:val="left" w:pos="5597"/>
        </w:tabs>
      </w:pPr>
      <w:r w:rsidRPr="0074083A">
        <w:t>Lì _____________________________ __/__/____/</w:t>
      </w:r>
      <w:r w:rsidRPr="0074083A">
        <w:tab/>
      </w:r>
      <w:r w:rsidRPr="0074083A">
        <w:tab/>
      </w:r>
      <w:r w:rsidRPr="0074083A">
        <w:tab/>
      </w:r>
      <w:r w:rsidRPr="0074083A">
        <w:tab/>
      </w:r>
      <w:r w:rsidRPr="00C90617">
        <w:rPr>
          <w:b/>
        </w:rPr>
        <w:t>Firma</w:t>
      </w:r>
      <w:r w:rsidR="008874CE" w:rsidRPr="00C90617">
        <w:rPr>
          <w:b/>
        </w:rPr>
        <w:t xml:space="preserve"> Digitale</w:t>
      </w:r>
      <w:bookmarkStart w:id="0" w:name="_GoBack"/>
      <w:bookmarkEnd w:id="0"/>
    </w:p>
    <w:sectPr w:rsidR="00EB59B7" w:rsidRPr="0074083A" w:rsidSect="001263B3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36E91" w14:textId="77777777" w:rsidR="000B44DC" w:rsidRDefault="000B44DC" w:rsidP="00EB59B7">
      <w:pPr>
        <w:spacing w:after="0" w:line="240" w:lineRule="auto"/>
      </w:pPr>
      <w:r>
        <w:separator/>
      </w:r>
    </w:p>
  </w:endnote>
  <w:endnote w:type="continuationSeparator" w:id="0">
    <w:p w14:paraId="430A7A2A" w14:textId="77777777" w:rsidR="000B44DC" w:rsidRDefault="000B44DC" w:rsidP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AD06" w14:textId="77777777" w:rsidR="000B44DC" w:rsidRDefault="000B44DC" w:rsidP="00EB59B7">
      <w:pPr>
        <w:spacing w:after="0" w:line="240" w:lineRule="auto"/>
      </w:pPr>
      <w:r>
        <w:separator/>
      </w:r>
    </w:p>
  </w:footnote>
  <w:footnote w:type="continuationSeparator" w:id="0">
    <w:p w14:paraId="7EB99DB1" w14:textId="77777777" w:rsidR="000B44DC" w:rsidRDefault="000B44DC" w:rsidP="00EB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AF320" w14:textId="7901C710" w:rsidR="00EB59B7" w:rsidRPr="0074083A" w:rsidRDefault="00EB59B7" w:rsidP="00EB59B7">
    <w:pPr>
      <w:pStyle w:val="Default"/>
      <w:ind w:left="4248"/>
      <w:rPr>
        <w:rFonts w:asciiTheme="minorHAnsi" w:hAnsiTheme="minorHAnsi"/>
      </w:rPr>
    </w:pPr>
    <w:r w:rsidRPr="0074083A">
      <w:rPr>
        <w:rFonts w:asciiTheme="minorHAnsi" w:hAnsiTheme="minorHAnsi"/>
      </w:rPr>
      <w:t>Allegato C – Schema riassuntivo Titoli</w:t>
    </w:r>
  </w:p>
  <w:p w14:paraId="63BDF0BC" w14:textId="77777777" w:rsidR="00EB59B7" w:rsidRPr="0074083A" w:rsidRDefault="00EB59B7" w:rsidP="00EB59B7">
    <w:pPr>
      <w:pStyle w:val="Intestazione"/>
    </w:pPr>
  </w:p>
  <w:p w14:paraId="08C93B89" w14:textId="77777777" w:rsidR="00EB59B7" w:rsidRPr="0074083A" w:rsidRDefault="00EB59B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0FB"/>
    <w:multiLevelType w:val="hybridMultilevel"/>
    <w:tmpl w:val="AE128A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B"/>
    <w:rsid w:val="000003CF"/>
    <w:rsid w:val="000B44DC"/>
    <w:rsid w:val="001263B3"/>
    <w:rsid w:val="00247C0F"/>
    <w:rsid w:val="002843D5"/>
    <w:rsid w:val="002E718C"/>
    <w:rsid w:val="0030312D"/>
    <w:rsid w:val="006C3F7D"/>
    <w:rsid w:val="0074083A"/>
    <w:rsid w:val="007434A4"/>
    <w:rsid w:val="007D518F"/>
    <w:rsid w:val="008465DB"/>
    <w:rsid w:val="008874CE"/>
    <w:rsid w:val="008F550E"/>
    <w:rsid w:val="00B04A20"/>
    <w:rsid w:val="00C07052"/>
    <w:rsid w:val="00C90617"/>
    <w:rsid w:val="00D964B5"/>
    <w:rsid w:val="00EB59B7"/>
    <w:rsid w:val="00EB789D"/>
    <w:rsid w:val="00F759BA"/>
    <w:rsid w:val="00F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7E2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9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9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B59B7"/>
  </w:style>
  <w:style w:type="paragraph" w:styleId="Pidipagina">
    <w:name w:val="footer"/>
    <w:basedOn w:val="Normale"/>
    <w:link w:val="PidipaginaCarattere"/>
    <w:uiPriority w:val="99"/>
    <w:unhideWhenUsed/>
    <w:rsid w:val="00EB5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B59B7"/>
  </w:style>
  <w:style w:type="paragraph" w:customStyle="1" w:styleId="Default">
    <w:name w:val="Default"/>
    <w:rsid w:val="00EB59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5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2016</Characters>
  <Application>Microsoft Macintosh Word</Application>
  <DocSecurity>0</DocSecurity>
  <Lines>59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SVILUPPO  LOCALE</cp:lastModifiedBy>
  <cp:revision>17</cp:revision>
  <dcterms:created xsi:type="dcterms:W3CDTF">2017-01-26T12:32:00Z</dcterms:created>
  <dcterms:modified xsi:type="dcterms:W3CDTF">2018-06-15T15:35:00Z</dcterms:modified>
</cp:coreProperties>
</file>