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Selezione per titoli e colloquio di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N.1 Animatore polivalente del GAL BARIGADU GUILCER</w:t>
      </w:r>
    </w:p>
    <w:p w:rsidR="00000000" w:rsidDel="00000000" w:rsidP="00000000" w:rsidRDefault="00000000" w:rsidRPr="00000000" w14:paraId="00000003">
      <w:pPr>
        <w:spacing w:after="0" w:before="120" w:line="240" w:lineRule="auto"/>
        <w:jc w:val="center"/>
        <w:rPr>
          <w:i w:val="1"/>
          <w:color w:val="231f20"/>
          <w:sz w:val="18"/>
          <w:szCs w:val="18"/>
        </w:rPr>
      </w:pPr>
      <w:r w:rsidDel="00000000" w:rsidR="00000000" w:rsidRPr="00000000">
        <w:rPr>
          <w:i w:val="1"/>
          <w:color w:val="231f20"/>
          <w:sz w:val="18"/>
          <w:szCs w:val="18"/>
          <w:rtl w:val="0"/>
        </w:rPr>
        <w:t xml:space="preserve">Programma di Sviluppo Rurale per la Regione Autonoma della Sardegna 2014 - 2020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i w:val="1"/>
          <w:color w:val="231f20"/>
          <w:sz w:val="18"/>
          <w:szCs w:val="18"/>
        </w:rPr>
      </w:pPr>
      <w:r w:rsidDel="00000000" w:rsidR="00000000" w:rsidRPr="00000000">
        <w:rPr>
          <w:i w:val="1"/>
          <w:color w:val="231f20"/>
          <w:sz w:val="18"/>
          <w:szCs w:val="18"/>
          <w:rtl w:val="0"/>
        </w:rPr>
        <w:t xml:space="preserve">Misura 19 “Sostegno allo sviluppo locale LEADER (CLLD - sviluppo locale di tipo partecipativo)”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i w:val="1"/>
          <w:color w:val="231f2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18"/>
          <w:szCs w:val="18"/>
          <w:rtl w:val="0"/>
        </w:rPr>
        <w:t xml:space="preserve">Mis. 19.4 - CUP H59F18000870009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Spett.Le GAL BARIGADU GUILCER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Matteotti, angolo Via Santa Lucia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09074 – Ghilarza (OR)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PEC: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galbarigaduguilcer@pec.it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___________________________________, nato a ___________________  il __/__/____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in ___________________ Pr _____ via/piazza ________________________  n.____ CAP______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 P.IVA 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ammesso/a a partecipare alla selezione per il profilo professionale 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Animatore polivalente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dell’associazione GAL Barigadu Guilcer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48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che l’indirizzo al quale si vogliono ricevere tutte le comunicazioni è il seguente: 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______________ indirizzo mail 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autocertificazione, resa ai sensi dell’art. 46 e 47 del D.P.R. N. 445 del 28/12/2000, di possesso dei requisiti comuni e dei requisiti obbligatori di ammissione, richiesti dall’art. 3 del presente bando e dei requisiti utili alla definizione del punteggio di cui all’art. 8, utilizzando il modello allegato B al presente bando;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dettagliato curriculum vitae in formato europeo sottoscritto e contenente l’autorizzazione all’utilizzo dei dati personali;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schema riassuntivo dei titoli suscettibili di valutazione ai sensi dell’art. 8 utilizzando il modello allegato C al presente bando con autovalutazione;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di un documento di riconoscimento in corso di validità.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 _____________________________</w:t>
      </w:r>
    </w:p>
    <w:p w:rsidR="00000000" w:rsidDel="00000000" w:rsidP="00000000" w:rsidRDefault="00000000" w:rsidRPr="00000000" w14:paraId="0000001B">
      <w:pPr>
        <w:ind w:left="6372" w:firstLine="707.999999999999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6372" w:firstLine="707.9999999999995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Firma Digitale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 xml:space="preserve">_______________________________________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248" w:right="0" w:firstLine="708.0000000000001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– Domanda di partecipazione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B96F0B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 w:val="1"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11A00"/>
  </w:style>
  <w:style w:type="paragraph" w:styleId="Pidipagina">
    <w:name w:val="footer"/>
    <w:basedOn w:val="Normale"/>
    <w:link w:val="PidipaginaCarattere"/>
    <w:uiPriority w:val="99"/>
    <w:unhideWhenUsed w:val="1"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11A00"/>
  </w:style>
  <w:style w:type="paragraph" w:styleId="Paragrafoelenco">
    <w:name w:val="List Paragraph"/>
    <w:basedOn w:val="Normale"/>
    <w:uiPriority w:val="1"/>
    <w:qFormat w:val="1"/>
    <w:rsid w:val="00B80507"/>
    <w:pPr>
      <w:ind w:left="720"/>
      <w:contextualSpacing w:val="1"/>
    </w:pPr>
  </w:style>
  <w:style w:type="character" w:styleId="Collegamentoipertestuale">
    <w:name w:val="Hyperlink"/>
    <w:basedOn w:val="Carpredefinitoparagrafo"/>
    <w:uiPriority w:val="99"/>
    <w:unhideWhenUsed w:val="1"/>
    <w:rsid w:val="00301075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301075"/>
    <w:rPr>
      <w:color w:val="808080"/>
      <w:shd w:color="auto" w:fill="e6e6e6" w:val="clear"/>
    </w:rPr>
  </w:style>
  <w:style w:type="paragraph" w:styleId="Testonotaapidipagina">
    <w:name w:val="footnote text"/>
    <w:basedOn w:val="Normale"/>
    <w:link w:val="TestonotaapidipaginaCarattere"/>
    <w:uiPriority w:val="99"/>
    <w:unhideWhenUsed w:val="1"/>
    <w:rsid w:val="0001018E"/>
    <w:pPr>
      <w:spacing w:after="0" w:line="240" w:lineRule="auto"/>
    </w:pPr>
    <w:rPr>
      <w:sz w:val="24"/>
      <w:szCs w:val="24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01018E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 w:val="1"/>
    <w:rsid w:val="0001018E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albarigaduguilcer@pec.i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b+5QUGuxmD/UyZg8GAk96xuwAg==">AMUW2mV6v+M37J6dBF2DDo0LYTzu2NeE+sMkfBluXxVRqeavuhnL0dcRUEwTCvig6MFQgVweEAtrbza+rdf2OSthADaU0qsZY1g8XvXURhLIL7rbfWcgNyo=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2021-01-23T10:27:00Z</dcterms:created>
  <dc:creator>Pasquale Sulis</dc:creator>
</cp:coreProperties>
</file>