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1EAD" w14:textId="77777777" w:rsidR="006F5CD3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3E50BD9F" w14:textId="77777777" w:rsidR="006F5CD3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3A875075" w14:textId="77777777" w:rsidR="006F5CD3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proofErr w:type="spellStart"/>
      <w:r w:rsidRPr="00D00829">
        <w:rPr>
          <w:rFonts w:ascii="Arial" w:hAnsi="Arial" w:cs="Arial"/>
          <w:b/>
          <w:bCs/>
          <w:color w:val="0D0D0D"/>
          <w:sz w:val="20"/>
          <w:szCs w:val="20"/>
        </w:rPr>
        <w:t>PdA</w:t>
      </w:r>
      <w:proofErr w:type="spellEnd"/>
      <w:r w:rsidRPr="00D00829">
        <w:rPr>
          <w:rFonts w:ascii="Arial" w:hAnsi="Arial" w:cs="Arial"/>
          <w:b/>
          <w:bCs/>
          <w:color w:val="0D0D0D"/>
          <w:sz w:val="20"/>
          <w:szCs w:val="20"/>
        </w:rPr>
        <w:t xml:space="preserve"> GAL BARIGADU GUILCER</w:t>
      </w:r>
    </w:p>
    <w:p w14:paraId="74266E38" w14:textId="77777777" w:rsidR="006F5CD3" w:rsidRPr="00D00829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D00829">
        <w:rPr>
          <w:rFonts w:ascii="Arial" w:hAnsi="Arial" w:cs="Arial"/>
          <w:b/>
          <w:bCs/>
          <w:color w:val="0D0D0D"/>
          <w:sz w:val="20"/>
          <w:szCs w:val="20"/>
        </w:rPr>
        <w:t>Azione chiave 1.2 VIVI BARGUI! LA DONNA, IL LAGO E LA STORIA.</w:t>
      </w:r>
    </w:p>
    <w:p w14:paraId="015F52C2" w14:textId="77777777" w:rsidR="006F5CD3" w:rsidRPr="00E229BC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40F68C0E" w14:textId="77777777" w:rsidR="006F5CD3" w:rsidRPr="00C50A1E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4268"/>
        </w:tabs>
        <w:spacing w:line="276" w:lineRule="auto"/>
        <w:jc w:val="center"/>
        <w:rPr>
          <w:rFonts w:ascii="Arial" w:eastAsia="Montserrat" w:hAnsi="Arial" w:cs="Arial"/>
          <w:color w:val="0D0D0D"/>
          <w:sz w:val="28"/>
          <w:szCs w:val="28"/>
        </w:rPr>
      </w:pPr>
      <w:r w:rsidRPr="00C50A1E">
        <w:rPr>
          <w:rFonts w:ascii="Arial" w:eastAsia="Montserrat" w:hAnsi="Arial" w:cs="Arial"/>
          <w:b/>
          <w:color w:val="0D0D0D"/>
          <w:sz w:val="28"/>
          <w:szCs w:val="28"/>
        </w:rPr>
        <w:t>BANDO PUBBLICO GAL</w:t>
      </w:r>
    </w:p>
    <w:p w14:paraId="4D67DC0A" w14:textId="77777777" w:rsidR="006F5CD3" w:rsidRPr="00C50A1E" w:rsidRDefault="006F5CD3" w:rsidP="006F5CD3">
      <w:pPr>
        <w:pBdr>
          <w:top w:val="nil"/>
          <w:left w:val="nil"/>
          <w:bottom w:val="nil"/>
          <w:right w:val="nil"/>
          <w:between w:val="nil"/>
        </w:pBdr>
        <w:tabs>
          <w:tab w:val="left" w:pos="4268"/>
        </w:tabs>
        <w:spacing w:line="276" w:lineRule="auto"/>
        <w:jc w:val="center"/>
        <w:rPr>
          <w:rFonts w:ascii="Arial" w:eastAsia="Montserrat" w:hAnsi="Arial" w:cs="Arial"/>
          <w:color w:val="000000"/>
          <w:sz w:val="28"/>
          <w:szCs w:val="28"/>
        </w:rPr>
      </w:pPr>
      <w:r w:rsidRPr="00C50A1E">
        <w:rPr>
          <w:rFonts w:ascii="Arial" w:eastAsia="Montserrat" w:hAnsi="Arial" w:cs="Arial"/>
          <w:b/>
          <w:color w:val="0D0D0D"/>
          <w:sz w:val="28"/>
          <w:szCs w:val="28"/>
        </w:rPr>
        <w:t>REG UE 1305/2013, Art. 19</w:t>
      </w:r>
    </w:p>
    <w:p w14:paraId="2471409A" w14:textId="77777777" w:rsidR="006F5CD3" w:rsidRPr="00C50A1E" w:rsidRDefault="006F5CD3" w:rsidP="006F5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Montserrat" w:hAnsi="Arial" w:cs="Arial"/>
          <w:color w:val="000000"/>
        </w:rPr>
      </w:pPr>
      <w:r w:rsidRPr="00C50A1E">
        <w:rPr>
          <w:rFonts w:ascii="Arial" w:eastAsia="Montserrat" w:hAnsi="Arial" w:cs="Arial"/>
          <w:b/>
          <w:color w:val="000000"/>
        </w:rPr>
        <w:t>Sottomisura: 19.2- Sostegno all'esecuzione degli interventi nell’ambito della strategia di sviluppo locale di tipo partecipativo</w:t>
      </w:r>
    </w:p>
    <w:p w14:paraId="27C82D09" w14:textId="77777777" w:rsidR="006F5CD3" w:rsidRPr="00C50A1E" w:rsidRDefault="006F5CD3" w:rsidP="006F5C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748AFC" w14:textId="77777777" w:rsidR="006F5CD3" w:rsidRPr="00C50A1E" w:rsidRDefault="006F5CD3" w:rsidP="006F5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7"/>
          <w:szCs w:val="17"/>
        </w:rPr>
      </w:pPr>
      <w:bookmarkStart w:id="0" w:name="_gjdgxs" w:colFirst="0" w:colLast="0"/>
      <w:bookmarkEnd w:id="0"/>
    </w:p>
    <w:p w14:paraId="2304C1C9" w14:textId="77777777" w:rsidR="006F5CD3" w:rsidRPr="00D52579" w:rsidRDefault="006F5CD3" w:rsidP="006F5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28"/>
          <w:szCs w:val="28"/>
        </w:rPr>
      </w:pPr>
      <w:r w:rsidRPr="00D52579">
        <w:rPr>
          <w:rFonts w:ascii="Arial" w:hAnsi="Arial" w:cs="Arial"/>
          <w:b/>
          <w:color w:val="0D0D0D"/>
          <w:sz w:val="28"/>
          <w:szCs w:val="28"/>
        </w:rPr>
        <w:t>INTERVENTO 19.2.6.2.2.1.1</w:t>
      </w:r>
    </w:p>
    <w:p w14:paraId="088B0681" w14:textId="77777777" w:rsidR="006F5CD3" w:rsidRPr="00B96368" w:rsidRDefault="006F5CD3" w:rsidP="006F5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32"/>
          <w:szCs w:val="32"/>
        </w:rPr>
      </w:pPr>
      <w:r w:rsidRPr="00D52579">
        <w:rPr>
          <w:rFonts w:ascii="Arial" w:hAnsi="Arial" w:cs="Arial"/>
          <w:b/>
          <w:color w:val="0D0D0D"/>
          <w:sz w:val="28"/>
          <w:szCs w:val="28"/>
        </w:rPr>
        <w:t>"Sviluppo nuove attività imprenditoriali nelle produzioni extra-agricole</w:t>
      </w:r>
      <w:r w:rsidRPr="00B96368">
        <w:rPr>
          <w:rFonts w:ascii="Arial" w:hAnsi="Arial" w:cs="Arial"/>
          <w:b/>
          <w:color w:val="0D0D0D"/>
          <w:sz w:val="32"/>
          <w:szCs w:val="32"/>
        </w:rPr>
        <w:t>"</w:t>
      </w:r>
    </w:p>
    <w:p w14:paraId="5885251B" w14:textId="77777777" w:rsidR="006F5CD3" w:rsidRPr="00C50A1E" w:rsidRDefault="006F5CD3" w:rsidP="006F5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36"/>
          <w:szCs w:val="36"/>
        </w:rPr>
      </w:pPr>
    </w:p>
    <w:p w14:paraId="06ED5707" w14:textId="77777777" w:rsidR="006F5CD3" w:rsidRPr="00C50A1E" w:rsidRDefault="006F5CD3" w:rsidP="006F5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28"/>
          <w:szCs w:val="28"/>
        </w:rPr>
      </w:pPr>
      <w:r w:rsidRPr="00C50A1E">
        <w:rPr>
          <w:rFonts w:ascii="Arial" w:hAnsi="Arial" w:cs="Arial"/>
          <w:b/>
          <w:color w:val="0D0D0D"/>
          <w:sz w:val="28"/>
          <w:szCs w:val="28"/>
        </w:rPr>
        <w:t xml:space="preserve">Codice Univoco Bando: </w:t>
      </w:r>
      <w:r w:rsidRPr="00135863">
        <w:rPr>
          <w:rFonts w:ascii="Arial" w:hAnsi="Arial" w:cs="Arial"/>
          <w:b/>
          <w:color w:val="0D0D0D"/>
          <w:sz w:val="28"/>
          <w:szCs w:val="28"/>
        </w:rPr>
        <w:t>80328</w:t>
      </w:r>
    </w:p>
    <w:p w14:paraId="5A304F54" w14:textId="77777777" w:rsidR="006F5CD3" w:rsidRPr="00C50A1E" w:rsidRDefault="006F5CD3" w:rsidP="006F5CD3">
      <w:pPr>
        <w:widowControl w:val="0"/>
        <w:pBdr>
          <w:top w:val="nil"/>
          <w:left w:val="nil"/>
          <w:bottom w:val="single" w:sz="18" w:space="1" w:color="4472C4"/>
          <w:right w:val="nil"/>
          <w:between w:val="nil"/>
        </w:pBdr>
        <w:rPr>
          <w:rFonts w:ascii="Arial" w:eastAsia="Arial" w:hAnsi="Arial" w:cs="Arial"/>
          <w:color w:val="0D0D0D"/>
          <w:sz w:val="32"/>
          <w:szCs w:val="32"/>
        </w:rPr>
      </w:pPr>
    </w:p>
    <w:p w14:paraId="0A6034AB" w14:textId="77777777" w:rsidR="006F5CD3" w:rsidRPr="003E46F1" w:rsidRDefault="006F5CD3" w:rsidP="006F5CD3">
      <w:pPr>
        <w:rPr>
          <w:rFonts w:ascii="Calibri" w:eastAsia="Calibri" w:hAnsi="Calibri" w:cs="Calibri"/>
          <w:color w:val="0D0D0D"/>
          <w:sz w:val="42"/>
          <w:szCs w:val="42"/>
        </w:rPr>
      </w:pPr>
    </w:p>
    <w:p w14:paraId="27D12DDC" w14:textId="6A65B3E3" w:rsidR="006F5CD3" w:rsidRPr="003E46F1" w:rsidRDefault="006F5CD3" w:rsidP="006F5CD3">
      <w:pPr>
        <w:jc w:val="both"/>
        <w:rPr>
          <w:rFonts w:ascii="Arial" w:eastAsia="Calibri" w:hAnsi="Arial" w:cs="Arial"/>
          <w:b/>
          <w:color w:val="0D0D0D"/>
          <w:sz w:val="36"/>
          <w:szCs w:val="36"/>
        </w:rPr>
      </w:pPr>
      <w:r w:rsidRPr="003E46F1">
        <w:rPr>
          <w:rFonts w:ascii="Arial" w:eastAsia="Calibri" w:hAnsi="Arial" w:cs="Arial"/>
          <w:color w:val="0D0D0D"/>
          <w:sz w:val="36"/>
          <w:szCs w:val="36"/>
        </w:rPr>
        <w:t xml:space="preserve">Allegato </w:t>
      </w:r>
      <w:r>
        <w:rPr>
          <w:rFonts w:ascii="Arial" w:eastAsia="Calibri" w:hAnsi="Arial" w:cs="Arial"/>
          <w:color w:val="0D0D0D"/>
          <w:sz w:val="36"/>
          <w:szCs w:val="36"/>
        </w:rPr>
        <w:t>G</w:t>
      </w:r>
      <w:r w:rsidRPr="003E46F1">
        <w:rPr>
          <w:rFonts w:ascii="Arial" w:eastAsia="Calibri" w:hAnsi="Arial" w:cs="Arial"/>
          <w:color w:val="0D0D0D"/>
          <w:sz w:val="36"/>
          <w:szCs w:val="36"/>
        </w:rPr>
        <w:t xml:space="preserve"> –</w:t>
      </w:r>
      <w:r>
        <w:rPr>
          <w:rFonts w:ascii="Arial" w:eastAsia="Calibri" w:hAnsi="Arial" w:cs="Arial"/>
          <w:color w:val="0D0D0D"/>
          <w:sz w:val="36"/>
          <w:szCs w:val="36"/>
        </w:rPr>
        <w:t xml:space="preserve"> </w:t>
      </w:r>
      <w:r w:rsidRPr="006F5CD3">
        <w:rPr>
          <w:rFonts w:ascii="Arial" w:eastAsia="Calibri" w:hAnsi="Arial" w:cs="Arial"/>
          <w:color w:val="0D0D0D"/>
          <w:sz w:val="36"/>
          <w:szCs w:val="36"/>
        </w:rPr>
        <w:t>Asseverazione del tecnico di immediata cantierabilità dell’intervento</w:t>
      </w:r>
    </w:p>
    <w:p w14:paraId="1ED90B12" w14:textId="77777777" w:rsidR="006F5CD3" w:rsidRDefault="006F5CD3" w:rsidP="006F5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21F478E" w14:textId="77777777" w:rsidR="006F5CD3" w:rsidRDefault="006F5CD3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5862BD93" w14:textId="77777777" w:rsidR="004C0B7A" w:rsidRPr="006F5CD3" w:rsidRDefault="00000000">
      <w:pPr>
        <w:jc w:val="center"/>
        <w:rPr>
          <w:rFonts w:ascii="Arial" w:eastAsia="Calibri" w:hAnsi="Arial" w:cs="Arial"/>
          <w:b/>
          <w:color w:val="0D0D0D"/>
          <w:sz w:val="24"/>
          <w:szCs w:val="24"/>
        </w:rPr>
      </w:pPr>
      <w:r w:rsidRPr="006F5CD3">
        <w:rPr>
          <w:rFonts w:ascii="Arial" w:eastAsia="Calibri" w:hAnsi="Arial" w:cs="Arial"/>
          <w:b/>
          <w:color w:val="0D0D0D"/>
          <w:sz w:val="24"/>
          <w:szCs w:val="24"/>
        </w:rPr>
        <w:lastRenderedPageBreak/>
        <w:t>DICHIARAZIONE SOSTITUTIVA DI ATTO NOTORIO</w:t>
      </w:r>
    </w:p>
    <w:p w14:paraId="5F0F8EF6" w14:textId="77777777" w:rsidR="004C0B7A" w:rsidRPr="006F5CD3" w:rsidRDefault="00000000">
      <w:pPr>
        <w:jc w:val="center"/>
        <w:rPr>
          <w:rFonts w:ascii="Arial" w:eastAsia="Calibri" w:hAnsi="Arial" w:cs="Arial"/>
          <w:b/>
          <w:color w:val="0D0D0D"/>
          <w:sz w:val="24"/>
          <w:szCs w:val="24"/>
        </w:rPr>
      </w:pPr>
      <w:r w:rsidRPr="006F5CD3">
        <w:rPr>
          <w:rFonts w:ascii="Arial" w:eastAsia="Calibri" w:hAnsi="Arial" w:cs="Arial"/>
          <w:b/>
          <w:color w:val="0D0D0D"/>
          <w:sz w:val="24"/>
          <w:szCs w:val="24"/>
        </w:rPr>
        <w:t>Ai sensi e per gli effetti del D.P.R. 28 dicembre 2000, n° 445</w:t>
      </w:r>
    </w:p>
    <w:p w14:paraId="72EC560C" w14:textId="77777777" w:rsidR="004C0B7A" w:rsidRPr="006F5CD3" w:rsidRDefault="004C0B7A">
      <w:pPr>
        <w:jc w:val="center"/>
        <w:rPr>
          <w:rFonts w:ascii="Arial" w:eastAsia="Calibri" w:hAnsi="Arial" w:cs="Arial"/>
          <w:color w:val="0D0D0D"/>
          <w:sz w:val="24"/>
          <w:szCs w:val="24"/>
        </w:rPr>
      </w:pPr>
    </w:p>
    <w:p w14:paraId="7E5D1B95" w14:textId="1A5DF180" w:rsidR="004C0B7A" w:rsidRPr="006F5CD3" w:rsidRDefault="00000000" w:rsidP="006F5CD3">
      <w:pPr>
        <w:spacing w:after="120" w:line="276" w:lineRule="auto"/>
        <w:jc w:val="both"/>
        <w:rPr>
          <w:rFonts w:ascii="Arial" w:eastAsia="Calibri" w:hAnsi="Arial" w:cs="Arial"/>
          <w:color w:val="0D0D0D"/>
          <w:sz w:val="20"/>
          <w:szCs w:val="20"/>
          <w:u w:val="single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Il/la sottoscritto/a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                    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____________  nato/a </w:t>
      </w:r>
      <w:proofErr w:type="spellStart"/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>a</w:t>
      </w:r>
      <w:proofErr w:type="spellEnd"/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           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prov.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_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  </w:t>
      </w:r>
    </w:p>
    <w:p w14:paraId="54F81DA3" w14:textId="77777777" w:rsidR="004C0B7A" w:rsidRPr="006F5CD3" w:rsidRDefault="00000000" w:rsidP="006F5CD3">
      <w:pPr>
        <w:spacing w:after="120"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il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       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 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>e residente a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  ___________________          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>prov.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>via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____________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>, tel.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>_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Cellulare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>______________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>, C.F.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   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>_________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>,  P.IVA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_________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</w:r>
      <w:r w:rsidRPr="006F5CD3">
        <w:rPr>
          <w:rFonts w:ascii="Arial" w:eastAsia="Calibri" w:hAnsi="Arial" w:cs="Arial"/>
          <w:color w:val="0D0D0D"/>
          <w:sz w:val="20"/>
          <w:szCs w:val="20"/>
        </w:rPr>
        <w:t>, iscritto all’ordine professionale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_______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       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>al n.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         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>della Provincia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ab/>
        <w:t xml:space="preserve">     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>, in qualità di progettista dell’intervento candidato al cofinanziamento di cui in intestazione 19.2.6.4.1.2.2 " VIVI BARGUI tra ecoturismo e innovazione: rafforzamento e diversificazione delle imprese extra-agricole come chiave per una nuova competitività", a seguito di incarico conferito da______________________________________  con sede legale in ______________________, via ____________________________________-___________ n. ____ P.IVA ______________________, C.F.</w:t>
      </w:r>
      <w:r w:rsidRPr="006F5CD3">
        <w:rPr>
          <w:rFonts w:ascii="Arial" w:eastAsia="Calibri" w:hAnsi="Arial" w:cs="Arial"/>
          <w:color w:val="0D0D0D"/>
          <w:sz w:val="20"/>
          <w:szCs w:val="20"/>
          <w:u w:val="single"/>
        </w:rPr>
        <w:t xml:space="preserve"> 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>______________________,</w:t>
      </w:r>
    </w:p>
    <w:p w14:paraId="4D95CF74" w14:textId="77777777" w:rsidR="004C0B7A" w:rsidRPr="006F5CD3" w:rsidRDefault="00000000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consapevole delle sanzioni penali nel caso di dichiarazioni non veritiere, di formazione o uso di atti falsi (art. 76 del DPR n.445/2000)</w:t>
      </w:r>
    </w:p>
    <w:p w14:paraId="07447BCC" w14:textId="77777777" w:rsidR="004C0B7A" w:rsidRPr="006F5CD3" w:rsidRDefault="00000000" w:rsidP="006F5CD3">
      <w:pPr>
        <w:spacing w:before="240" w:after="240" w:line="276" w:lineRule="auto"/>
        <w:jc w:val="center"/>
        <w:rPr>
          <w:rFonts w:ascii="Arial" w:eastAsia="Calibri" w:hAnsi="Arial" w:cs="Arial"/>
          <w:b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b/>
          <w:color w:val="0D0D0D"/>
          <w:sz w:val="20"/>
          <w:szCs w:val="20"/>
        </w:rPr>
        <w:t>ASSEVERA</w:t>
      </w:r>
    </w:p>
    <w:p w14:paraId="694DEEBD" w14:textId="77777777" w:rsidR="004C0B7A" w:rsidRPr="006F5CD3" w:rsidRDefault="00000000" w:rsidP="006F5CD3">
      <w:pP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la piena conformità dell’intervento da realizzare alle disposizioni e norme in materia di sicurezza ed in materia igienico-sanitarie vigenti</w:t>
      </w:r>
    </w:p>
    <w:p w14:paraId="6212112C" w14:textId="77777777" w:rsidR="004C0B7A" w:rsidRPr="006F5CD3" w:rsidRDefault="00000000" w:rsidP="006F5CD3">
      <w:pPr>
        <w:spacing w:before="120" w:after="120" w:line="276" w:lineRule="auto"/>
        <w:jc w:val="center"/>
        <w:rPr>
          <w:rFonts w:ascii="Arial" w:eastAsia="Calibri" w:hAnsi="Arial" w:cs="Arial"/>
          <w:b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b/>
          <w:color w:val="0D0D0D"/>
          <w:sz w:val="20"/>
          <w:szCs w:val="20"/>
        </w:rPr>
        <w:t xml:space="preserve">DICHIARA </w:t>
      </w:r>
    </w:p>
    <w:p w14:paraId="6A29C2C9" w14:textId="77777777" w:rsidR="004C0B7A" w:rsidRPr="006F5CD3" w:rsidRDefault="00000000" w:rsidP="006F5CD3">
      <w:pP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L’IMMEDIATA CANTIERABILITÀ DELL’INTERVENTO OGGETTO DELL’INVESTIMENTO DI CUI ALLA DOMANDA DI SOSTEGNO. A TAL FINE ATTESTA: </w:t>
      </w:r>
    </w:p>
    <w:p w14:paraId="5F22983F" w14:textId="77777777" w:rsidR="004C0B7A" w:rsidRPr="006F5CD3" w:rsidRDefault="004C0B7A" w:rsidP="006F5CD3">
      <w:pP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</w:p>
    <w:p w14:paraId="4D37930F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la completezza della documentazione relativa agli intervenuti accertamenti di fattibilità tecnica, amministrativa ed economica dell’intervento;</w:t>
      </w:r>
    </w:p>
    <w:p w14:paraId="68118F0C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l’acquisizione, disponibilità e completezza di tutte le approvazioni, autorizzazioni e abilitazioni di legge, necessarie ad assicurare l’immediata cantierabilità dell’intervento, che si allegano alla presente;</w:t>
      </w:r>
    </w:p>
    <w:p w14:paraId="04A9AF15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il livello esecutivo del piano di progetto e dei relativi allegati tecnici come previsti dal bando, di seguito elencati e allegati alla presente per costituirne parte integrante e sostanziale:</w:t>
      </w:r>
    </w:p>
    <w:p w14:paraId="7CAE656F" w14:textId="77777777" w:rsidR="004C0B7A" w:rsidRPr="006F5CD3" w:rsidRDefault="00000000" w:rsidP="006F5C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b/>
          <w:color w:val="0D0D0D"/>
          <w:sz w:val="20"/>
          <w:szCs w:val="20"/>
        </w:rPr>
        <w:t>piano di dettaglio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, costituito da: </w:t>
      </w:r>
    </w:p>
    <w:p w14:paraId="497644FD" w14:textId="77777777" w:rsidR="004C0B7A" w:rsidRPr="006F5CD3" w:rsidRDefault="00000000" w:rsidP="006F5CD3">
      <w:pPr>
        <w:numPr>
          <w:ilvl w:val="0"/>
          <w:numId w:val="1"/>
        </w:numPr>
        <w:spacing w:line="276" w:lineRule="auto"/>
        <w:ind w:left="144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relazione tecnico economica, </w:t>
      </w:r>
    </w:p>
    <w:p w14:paraId="59418CE1" w14:textId="77777777" w:rsidR="004C0B7A" w:rsidRPr="006F5CD3" w:rsidRDefault="00000000" w:rsidP="006F5CD3">
      <w:pPr>
        <w:numPr>
          <w:ilvl w:val="0"/>
          <w:numId w:val="1"/>
        </w:numPr>
        <w:spacing w:line="276" w:lineRule="auto"/>
        <w:ind w:left="144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cartografia, </w:t>
      </w:r>
    </w:p>
    <w:p w14:paraId="42C66DF4" w14:textId="77777777" w:rsidR="004C0B7A" w:rsidRPr="006F5CD3" w:rsidRDefault="00000000" w:rsidP="006F5CD3">
      <w:pPr>
        <w:numPr>
          <w:ilvl w:val="0"/>
          <w:numId w:val="1"/>
        </w:numPr>
        <w:spacing w:line="276" w:lineRule="auto"/>
        <w:ind w:left="144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computo metrico, </w:t>
      </w:r>
    </w:p>
    <w:p w14:paraId="5174F7CA" w14:textId="77777777" w:rsidR="004C0B7A" w:rsidRPr="006F5CD3" w:rsidRDefault="00000000" w:rsidP="006F5CD3">
      <w:pPr>
        <w:numPr>
          <w:ilvl w:val="0"/>
          <w:numId w:val="1"/>
        </w:numPr>
        <w:spacing w:line="276" w:lineRule="auto"/>
        <w:ind w:left="1440"/>
        <w:jc w:val="both"/>
        <w:rPr>
          <w:rFonts w:ascii="Arial" w:eastAsia="Calibri" w:hAnsi="Arial" w:cs="Arial"/>
          <w:i/>
          <w:color w:val="0D0D0D"/>
          <w:sz w:val="20"/>
          <w:szCs w:val="20"/>
        </w:rPr>
      </w:pPr>
      <w:r w:rsidRPr="006F5CD3">
        <w:rPr>
          <w:rFonts w:ascii="Segoe UI Symbol" w:eastAsia="Menlo Regular" w:hAnsi="Segoe UI Symbol" w:cs="Segoe UI Symbol"/>
          <w:color w:val="000000"/>
          <w:sz w:val="20"/>
          <w:szCs w:val="20"/>
        </w:rPr>
        <w:t>☐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preventivi</w:t>
      </w: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 xml:space="preserve">,  </w:t>
      </w: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ab/>
      </w: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ab/>
      </w: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ab/>
        <w:t>oppure solo se del caso: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 </w:t>
      </w:r>
      <w:r w:rsidRPr="006F5CD3">
        <w:rPr>
          <w:rFonts w:ascii="Segoe UI Symbol" w:eastAsia="Menlo Regular" w:hAnsi="Segoe UI Symbol" w:cs="Segoe UI Symbol"/>
          <w:color w:val="000000"/>
          <w:sz w:val="20"/>
          <w:szCs w:val="20"/>
        </w:rPr>
        <w:t>☐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si precisa l’impossibilità di reperire o utilizzare più fornitori per l’acquisizione di beni altamente specializzati come dettagliato nella relazione tecnico economica (specificare il bene);</w:t>
      </w:r>
    </w:p>
    <w:p w14:paraId="0F52EB89" w14:textId="77777777" w:rsidR="004C0B7A" w:rsidRPr="006F5CD3" w:rsidRDefault="00000000" w:rsidP="006F5CD3">
      <w:pPr>
        <w:numPr>
          <w:ilvl w:val="0"/>
          <w:numId w:val="1"/>
        </w:numPr>
        <w:spacing w:line="276" w:lineRule="auto"/>
        <w:ind w:left="144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disegni delle opere e degli impianti </w:t>
      </w:r>
    </w:p>
    <w:p w14:paraId="7B229080" w14:textId="77777777" w:rsidR="004C0B7A" w:rsidRPr="006F5CD3" w:rsidRDefault="00000000" w:rsidP="006F5C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b/>
          <w:color w:val="0D0D0D"/>
          <w:sz w:val="20"/>
          <w:szCs w:val="20"/>
        </w:rPr>
        <w:t>documentazione fotografica</w:t>
      </w:r>
    </w:p>
    <w:p w14:paraId="780E855E" w14:textId="77777777" w:rsidR="004C0B7A" w:rsidRPr="006F5CD3" w:rsidRDefault="00000000" w:rsidP="006F5C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b/>
          <w:color w:val="0D0D0D"/>
          <w:sz w:val="20"/>
          <w:szCs w:val="20"/>
        </w:rPr>
        <w:t>titoli autorizzativi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(specificare quali _________________________________)</w:t>
      </w:r>
    </w:p>
    <w:p w14:paraId="601F658D" w14:textId="77777777" w:rsidR="004C0B7A" w:rsidRPr="006F5CD3" w:rsidRDefault="00000000" w:rsidP="006F5C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b/>
          <w:color w:val="0D0D0D"/>
          <w:sz w:val="20"/>
          <w:szCs w:val="20"/>
        </w:rPr>
        <w:t>titoli abilitativi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 per le categorie ATECO oggetto dell’intervento (specificare quali _________________________________)</w:t>
      </w:r>
    </w:p>
    <w:p w14:paraId="2F87BC8C" w14:textId="77777777" w:rsidR="004C0B7A" w:rsidRPr="006F5CD3" w:rsidRDefault="00000000" w:rsidP="006F5C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Altro (Specificare _____________________)</w:t>
      </w:r>
    </w:p>
    <w:p w14:paraId="05591709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lastRenderedPageBreak/>
        <w:t>la completezza, adeguatezza e chiarezza degli elaborati progettuali grafici, descrittivi e tecnico-economici previsti, allegati alla presente;</w:t>
      </w:r>
    </w:p>
    <w:p w14:paraId="45D57562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la rispondenza delle scelte progettuali alle esigenze di manutenzione e gestione;</w:t>
      </w:r>
    </w:p>
    <w:p w14:paraId="29050486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il rispetto delle prescrizioni normative, tecniche e legislative comunque applicabili al progetto;</w:t>
      </w:r>
    </w:p>
    <w:p w14:paraId="408B4CF1" w14:textId="77777777" w:rsidR="004C0B7A" w:rsidRPr="006F5CD3" w:rsidRDefault="00000000" w:rsidP="006F5C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l’esistenza delle dichiarazioni in merito al rispetto delle prescrizioni normative, tecniche e legislative comunque applicabili al progetto.</w:t>
      </w:r>
    </w:p>
    <w:p w14:paraId="3B137F3C" w14:textId="77777777" w:rsidR="004C0B7A" w:rsidRPr="006F5CD3" w:rsidRDefault="004C0B7A" w:rsidP="006F5CD3">
      <w:pPr>
        <w:spacing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</w:p>
    <w:p w14:paraId="7604F7C9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b/>
          <w:color w:val="0D0D0D"/>
          <w:sz w:val="20"/>
          <w:szCs w:val="20"/>
        </w:rPr>
      </w:pPr>
    </w:p>
    <w:p w14:paraId="37A2D5CD" w14:textId="77777777" w:rsidR="004C0B7A" w:rsidRPr="006F5CD3" w:rsidRDefault="00000000" w:rsidP="006F5CD3">
      <w:pPr>
        <w:spacing w:line="276" w:lineRule="auto"/>
        <w:jc w:val="right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Luogo e Data ______________                        </w:t>
      </w: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>Firma del progettista ______________________</w:t>
      </w:r>
    </w:p>
    <w:p w14:paraId="7CF0F601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</w:p>
    <w:p w14:paraId="431A9114" w14:textId="77777777" w:rsidR="004C0B7A" w:rsidRPr="006F5CD3" w:rsidRDefault="00000000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>L.C.S</w:t>
      </w:r>
    </w:p>
    <w:p w14:paraId="6D3C8AE6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</w:p>
    <w:p w14:paraId="46A98334" w14:textId="77777777" w:rsidR="004C0B7A" w:rsidRPr="006F5CD3" w:rsidRDefault="00000000" w:rsidP="006F5CD3">
      <w:pPr>
        <w:spacing w:line="276" w:lineRule="auto"/>
        <w:jc w:val="right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Luogo e Data ______________                        </w:t>
      </w: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>Firma del richiedente ______________________</w:t>
      </w:r>
    </w:p>
    <w:p w14:paraId="701B4039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</w:p>
    <w:p w14:paraId="607BBED8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</w:p>
    <w:p w14:paraId="0655534B" w14:textId="77777777" w:rsidR="004C0B7A" w:rsidRPr="006F5CD3" w:rsidRDefault="00000000" w:rsidP="006F5CD3">
      <w:pPr>
        <w:spacing w:line="276" w:lineRule="auto"/>
        <w:jc w:val="both"/>
        <w:rPr>
          <w:rFonts w:ascii="Arial" w:eastAsia="Calibri" w:hAnsi="Arial" w:cs="Arial"/>
          <w:i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d’identità)</w:t>
      </w:r>
    </w:p>
    <w:p w14:paraId="12690A2A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color w:val="0D0D0D"/>
          <w:sz w:val="20"/>
          <w:szCs w:val="20"/>
        </w:rPr>
      </w:pPr>
    </w:p>
    <w:p w14:paraId="62B79D49" w14:textId="77777777" w:rsidR="004C0B7A" w:rsidRPr="006F5CD3" w:rsidRDefault="00000000" w:rsidP="006F5CD3">
      <w:pPr>
        <w:spacing w:after="120" w:line="276" w:lineRule="auto"/>
        <w:jc w:val="both"/>
        <w:rPr>
          <w:rFonts w:ascii="Arial" w:eastAsia="Calibri" w:hAnsi="Arial" w:cs="Arial"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Ai sensi e per gli effetti del Reg. (UE) 2016/679, </w:t>
      </w:r>
    </w:p>
    <w:p w14:paraId="3919E3EB" w14:textId="77777777" w:rsidR="004C0B7A" w:rsidRPr="006F5CD3" w:rsidRDefault="00000000" w:rsidP="006F5CD3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F5CD3">
        <w:rPr>
          <w:rFonts w:ascii="Arial" w:eastAsia="Calibri" w:hAnsi="Arial" w:cs="Arial"/>
          <w:b/>
          <w:sz w:val="20"/>
          <w:szCs w:val="20"/>
        </w:rPr>
        <w:t>Dichiaro</w:t>
      </w:r>
      <w:r w:rsidRPr="006F5CD3">
        <w:rPr>
          <w:rFonts w:ascii="Arial" w:eastAsia="Calibri" w:hAnsi="Arial" w:cs="Arial"/>
          <w:sz w:val="20"/>
          <w:szCs w:val="2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14:paraId="6C93D5F1" w14:textId="77777777" w:rsidR="004C0B7A" w:rsidRPr="006F5CD3" w:rsidRDefault="004C0B7A" w:rsidP="006F5CD3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E837934" w14:textId="77777777" w:rsidR="004C0B7A" w:rsidRPr="006F5CD3" w:rsidRDefault="00000000" w:rsidP="006F5CD3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F5CD3">
        <w:rPr>
          <w:rFonts w:ascii="Arial" w:eastAsia="Calibri" w:hAnsi="Arial" w:cs="Arial"/>
          <w:b/>
          <w:sz w:val="20"/>
          <w:szCs w:val="20"/>
        </w:rPr>
        <w:t>Autorizzo</w:t>
      </w:r>
      <w:r w:rsidRPr="006F5CD3">
        <w:rPr>
          <w:rFonts w:ascii="Arial" w:eastAsia="Calibri" w:hAnsi="Arial" w:cs="Arial"/>
          <w:sz w:val="20"/>
          <w:szCs w:val="20"/>
        </w:rPr>
        <w:t xml:space="preserve"> il GAL Barigadu Guilcer al trattamento e all’elaborazione dei dati forniti con la presente dichiarazione 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>esclusivamente nell’ambito del procedimento per il quale le presenti dichiarazioni sono rese</w:t>
      </w:r>
      <w:r w:rsidRPr="006F5CD3">
        <w:rPr>
          <w:rFonts w:ascii="Arial" w:eastAsia="Calibri" w:hAnsi="Arial" w:cs="Arial"/>
          <w:sz w:val="20"/>
          <w:szCs w:val="2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RPr="006F5CD3">
        <w:rPr>
          <w:rFonts w:ascii="Arial" w:eastAsia="Calibri" w:hAnsi="Arial" w:cs="Arial"/>
          <w:color w:val="0D0D0D"/>
          <w:sz w:val="20"/>
          <w:szCs w:val="20"/>
        </w:rPr>
        <w:t xml:space="preserve">. </w:t>
      </w:r>
    </w:p>
    <w:p w14:paraId="14CDCD6F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i/>
          <w:color w:val="0D0D0D"/>
          <w:sz w:val="20"/>
          <w:szCs w:val="20"/>
        </w:rPr>
      </w:pPr>
    </w:p>
    <w:p w14:paraId="364ED372" w14:textId="77777777" w:rsidR="004C0B7A" w:rsidRPr="006F5CD3" w:rsidRDefault="00000000" w:rsidP="006F5CD3">
      <w:pPr>
        <w:spacing w:line="276" w:lineRule="auto"/>
        <w:rPr>
          <w:rFonts w:ascii="Arial" w:eastAsia="Calibri" w:hAnsi="Arial" w:cs="Arial"/>
          <w:i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>Luogo e data _________________</w:t>
      </w:r>
    </w:p>
    <w:p w14:paraId="09129821" w14:textId="77777777" w:rsidR="004C0B7A" w:rsidRPr="006F5CD3" w:rsidRDefault="004C0B7A" w:rsidP="006F5CD3">
      <w:pPr>
        <w:spacing w:line="276" w:lineRule="auto"/>
        <w:rPr>
          <w:rFonts w:ascii="Arial" w:eastAsia="Calibri" w:hAnsi="Arial" w:cs="Arial"/>
          <w:i/>
          <w:color w:val="0D0D0D"/>
          <w:sz w:val="20"/>
          <w:szCs w:val="20"/>
        </w:rPr>
      </w:pPr>
    </w:p>
    <w:p w14:paraId="2962EA0E" w14:textId="77777777" w:rsidR="004C0B7A" w:rsidRPr="006F5CD3" w:rsidRDefault="004C0B7A" w:rsidP="006F5CD3">
      <w:pPr>
        <w:spacing w:line="276" w:lineRule="auto"/>
        <w:jc w:val="right"/>
        <w:rPr>
          <w:rFonts w:ascii="Arial" w:eastAsia="Calibri" w:hAnsi="Arial" w:cs="Arial"/>
          <w:i/>
          <w:color w:val="0D0D0D"/>
          <w:sz w:val="20"/>
          <w:szCs w:val="20"/>
        </w:rPr>
      </w:pPr>
    </w:p>
    <w:p w14:paraId="52B9DA2D" w14:textId="77777777" w:rsidR="004C0B7A" w:rsidRPr="006F5CD3" w:rsidRDefault="00000000" w:rsidP="006F5CD3">
      <w:pPr>
        <w:spacing w:line="276" w:lineRule="auto"/>
        <w:jc w:val="right"/>
        <w:rPr>
          <w:rFonts w:ascii="Arial" w:eastAsia="Calibri" w:hAnsi="Arial" w:cs="Arial"/>
          <w:i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>Firma del progettista ________________________</w:t>
      </w:r>
    </w:p>
    <w:p w14:paraId="3EF3C7F0" w14:textId="77777777" w:rsidR="004C0B7A" w:rsidRPr="006F5CD3" w:rsidRDefault="004C0B7A" w:rsidP="006F5CD3">
      <w:pPr>
        <w:spacing w:line="276" w:lineRule="auto"/>
        <w:jc w:val="right"/>
        <w:rPr>
          <w:rFonts w:ascii="Arial" w:eastAsia="Calibri" w:hAnsi="Arial" w:cs="Arial"/>
          <w:i/>
          <w:color w:val="0D0D0D"/>
          <w:sz w:val="20"/>
          <w:szCs w:val="20"/>
        </w:rPr>
      </w:pPr>
    </w:p>
    <w:p w14:paraId="294A28FE" w14:textId="77777777" w:rsidR="004C0B7A" w:rsidRPr="006F5CD3" w:rsidRDefault="004C0B7A" w:rsidP="006F5CD3">
      <w:pPr>
        <w:spacing w:line="276" w:lineRule="auto"/>
        <w:jc w:val="right"/>
        <w:rPr>
          <w:rFonts w:ascii="Arial" w:eastAsia="Calibri" w:hAnsi="Arial" w:cs="Arial"/>
          <w:i/>
          <w:color w:val="0D0D0D"/>
          <w:sz w:val="20"/>
          <w:szCs w:val="20"/>
        </w:rPr>
      </w:pPr>
    </w:p>
    <w:p w14:paraId="1D1353D8" w14:textId="77777777" w:rsidR="004C0B7A" w:rsidRPr="006F5CD3" w:rsidRDefault="004C0B7A" w:rsidP="006F5CD3">
      <w:pPr>
        <w:spacing w:line="276" w:lineRule="auto"/>
        <w:jc w:val="right"/>
        <w:rPr>
          <w:rFonts w:ascii="Arial" w:eastAsia="Calibri" w:hAnsi="Arial" w:cs="Arial"/>
          <w:i/>
          <w:color w:val="0D0D0D"/>
          <w:sz w:val="20"/>
          <w:szCs w:val="20"/>
        </w:rPr>
      </w:pPr>
    </w:p>
    <w:p w14:paraId="09844875" w14:textId="7ED1A4B9" w:rsidR="004C0B7A" w:rsidRPr="006F5CD3" w:rsidRDefault="00000000" w:rsidP="006F5CD3">
      <w:pPr>
        <w:spacing w:line="276" w:lineRule="auto"/>
        <w:jc w:val="right"/>
        <w:rPr>
          <w:rFonts w:ascii="Arial" w:eastAsia="Calibri" w:hAnsi="Arial" w:cs="Arial"/>
          <w:i/>
          <w:color w:val="0D0D0D"/>
          <w:sz w:val="20"/>
          <w:szCs w:val="20"/>
        </w:rPr>
      </w:pPr>
      <w:r w:rsidRPr="006F5CD3">
        <w:rPr>
          <w:rFonts w:ascii="Arial" w:eastAsia="Calibri" w:hAnsi="Arial" w:cs="Arial"/>
          <w:i/>
          <w:color w:val="0D0D0D"/>
          <w:sz w:val="20"/>
          <w:szCs w:val="20"/>
        </w:rPr>
        <w:t>Firma del richiedente ________________________</w:t>
      </w:r>
    </w:p>
    <w:p w14:paraId="32DC72D1" w14:textId="77777777" w:rsidR="004C0B7A" w:rsidRDefault="004C0B7A">
      <w:pPr>
        <w:jc w:val="center"/>
        <w:rPr>
          <w:rFonts w:ascii="Calibri" w:eastAsia="Calibri" w:hAnsi="Calibri" w:cs="Calibri"/>
          <w:color w:val="0D0D0D"/>
          <w:sz w:val="24"/>
          <w:szCs w:val="24"/>
        </w:rPr>
      </w:pPr>
    </w:p>
    <w:sectPr w:rsidR="004C0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3" w:right="1133" w:bottom="1133" w:left="1133" w:header="708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FFF9" w14:textId="77777777" w:rsidR="00072B06" w:rsidRDefault="00072B06">
      <w:r>
        <w:separator/>
      </w:r>
    </w:p>
  </w:endnote>
  <w:endnote w:type="continuationSeparator" w:id="0">
    <w:p w14:paraId="59157E76" w14:textId="77777777" w:rsidR="00072B06" w:rsidRDefault="0007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048B" w14:textId="77777777" w:rsidR="004C0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EDE384A" w14:textId="77777777" w:rsidR="004C0B7A" w:rsidRDefault="004C0B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  <w:p w14:paraId="6E224905" w14:textId="77777777" w:rsidR="004C0B7A" w:rsidRDefault="004C0B7A"/>
  <w:p w14:paraId="3458325D" w14:textId="77777777" w:rsidR="004C0B7A" w:rsidRDefault="004C0B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2FC3" w14:textId="77777777" w:rsidR="004C0B7A" w:rsidRDefault="00000000">
    <w:pPr>
      <w:spacing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596CEB1C" wp14:editId="42848323">
          <wp:extent cx="5854390" cy="977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444DFE" w14:textId="77777777" w:rsidR="004C0B7A" w:rsidRDefault="00000000">
    <w:pPr>
      <w:spacing w:line="276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60D8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F1FF" w14:textId="77777777" w:rsidR="004C0B7A" w:rsidRDefault="004C0B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C2EA" w14:textId="77777777" w:rsidR="00072B06" w:rsidRDefault="00072B06">
      <w:r>
        <w:separator/>
      </w:r>
    </w:p>
  </w:footnote>
  <w:footnote w:type="continuationSeparator" w:id="0">
    <w:p w14:paraId="37D67F0D" w14:textId="77777777" w:rsidR="00072B06" w:rsidRDefault="0007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BE42" w14:textId="77777777" w:rsidR="004C0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611AB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94.25pt;height:164.75pt;rotation:315;z-index:-251658752;mso-wrap-edited:f;mso-width-percent:0;mso-height-percent:0;mso-position-horizontal:center;mso-position-horizontal-relative:margin;mso-position-vertical:center;mso-position-vertical-relative:margin;mso-width-percent:0;mso-height-percent:0" fillcolor="#bfbfbf" stroked="f">
          <v:textpath style="font-family:&quot;&amp;quot&quot;;font-size:1pt" string="BOZZA"/>
          <w10:wrap anchorx="margin" anchory="margin"/>
        </v:shape>
      </w:pict>
    </w:r>
  </w:p>
  <w:p w14:paraId="0AFAB535" w14:textId="77777777" w:rsidR="004C0B7A" w:rsidRDefault="004C0B7A"/>
  <w:p w14:paraId="4F0673D1" w14:textId="77777777" w:rsidR="004C0B7A" w:rsidRDefault="004C0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3F25" w14:textId="49966D3A" w:rsidR="004C0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</w:rPr>
    </w:pPr>
    <w:r w:rsidRPr="006F5CD3">
      <w:rPr>
        <w:rFonts w:ascii="Arial" w:eastAsia="Calibri" w:hAnsi="Arial" w:cs="Arial"/>
        <w:b/>
        <w:bCs/>
        <w:color w:val="000000"/>
      </w:rPr>
      <w:t xml:space="preserve">Allegato </w:t>
    </w:r>
    <w:r w:rsidR="006F5CD3">
      <w:rPr>
        <w:rFonts w:ascii="Arial" w:eastAsia="Calibri" w:hAnsi="Arial" w:cs="Arial"/>
        <w:b/>
        <w:bCs/>
        <w:color w:val="000000"/>
      </w:rPr>
      <w:t>G</w:t>
    </w:r>
  </w:p>
  <w:p w14:paraId="0DB11E8B" w14:textId="4BEC84B8" w:rsidR="006F5CD3" w:rsidRPr="006F5CD3" w:rsidRDefault="006F5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</w:rPr>
    </w:pPr>
    <w:bookmarkStart w:id="1" w:name="_Hlk166155623"/>
    <w:r w:rsidRPr="006F5CD3">
      <w:rPr>
        <w:rFonts w:ascii="Arial" w:eastAsia="Calibri" w:hAnsi="Arial" w:cs="Arial"/>
        <w:b/>
        <w:bCs/>
        <w:color w:val="000000"/>
      </w:rPr>
      <w:t>Asseverazione del tecnico di immediata cantierabilità dell’intervento</w:t>
    </w:r>
    <w:bookmarkEnd w:id="1"/>
  </w:p>
  <w:p w14:paraId="69F3365F" w14:textId="77777777" w:rsidR="004C0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 w:rsidRPr="006F5CD3">
      <w:rPr>
        <w:rFonts w:ascii="Arial" w:eastAsia="Calibri" w:hAnsi="Arial" w:cs="Arial"/>
        <w:b/>
        <w:bCs/>
        <w:color w:val="000000"/>
      </w:rPr>
      <w:t>(</w:t>
    </w:r>
    <w:r w:rsidRPr="006F5CD3">
      <w:rPr>
        <w:rFonts w:ascii="Arial" w:eastAsia="Calibri" w:hAnsi="Arial" w:cs="Arial"/>
        <w:b/>
        <w:bCs/>
        <w:i/>
        <w:color w:val="000000"/>
      </w:rPr>
      <w:t>su carta intestata del beneficiario</w:t>
    </w:r>
    <w:r w:rsidRPr="006F5CD3">
      <w:rPr>
        <w:rFonts w:ascii="Arial" w:eastAsia="Calibri" w:hAnsi="Arial" w:cs="Arial"/>
        <w:b/>
        <w:bCs/>
        <w:color w:val="000000"/>
      </w:rPr>
      <w:t>)</w:t>
    </w:r>
  </w:p>
  <w:p w14:paraId="3279C2BD" w14:textId="77777777" w:rsidR="004C0B7A" w:rsidRDefault="004C0B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0189" w14:textId="77777777" w:rsidR="004C0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Allegato G</w:t>
    </w:r>
  </w:p>
  <w:p w14:paraId="2002DEFB" w14:textId="77777777" w:rsidR="004C0B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(</w:t>
    </w:r>
    <w:r>
      <w:rPr>
        <w:rFonts w:ascii="Calibri" w:eastAsia="Calibri" w:hAnsi="Calibri" w:cs="Calibri"/>
        <w:i/>
        <w:color w:val="000000"/>
        <w:sz w:val="20"/>
        <w:szCs w:val="20"/>
      </w:rPr>
      <w:t>su carta intestata del beneficiario</w:t>
    </w:r>
    <w:r>
      <w:rPr>
        <w:rFonts w:ascii="Calibri" w:eastAsia="Calibri" w:hAnsi="Calibri" w:cs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20CC"/>
    <w:multiLevelType w:val="multilevel"/>
    <w:tmpl w:val="B59241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433FC9"/>
    <w:multiLevelType w:val="multilevel"/>
    <w:tmpl w:val="8B827E78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670713524">
    <w:abstractNumId w:val="1"/>
  </w:num>
  <w:num w:numId="2" w16cid:durableId="16155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7A"/>
    <w:rsid w:val="00072B06"/>
    <w:rsid w:val="004C0B7A"/>
    <w:rsid w:val="006F5CD3"/>
    <w:rsid w:val="00C60D82"/>
    <w:rsid w:val="00C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FA05"/>
  <w15:docId w15:val="{31C62AC3-72C5-DA42-A9D8-8CE477E6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144"/>
      <w:outlineLvl w:val="2"/>
    </w:pPr>
    <w:rPr>
      <w:rFonts w:ascii="Arial" w:eastAsia="Arial" w:hAnsi="Arial" w:cs="Arial"/>
      <w:i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HAacxCXzoEYaC7P775D8vnxLA==">CgMxLjA4AHIhMXlfZkx3MzdZN3J1TmpHc0ZOVk01QlJRb0ZoU0lVLTZZ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Capobianco</cp:lastModifiedBy>
  <cp:revision>3</cp:revision>
  <dcterms:created xsi:type="dcterms:W3CDTF">2024-01-18T06:42:00Z</dcterms:created>
  <dcterms:modified xsi:type="dcterms:W3CDTF">2024-05-09T12:02:00Z</dcterms:modified>
</cp:coreProperties>
</file>